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D9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 w14:paraId="08904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6E415AE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二维码数字门牌系统数据汇聚对接服务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”项目</w:t>
      </w:r>
    </w:p>
    <w:p w14:paraId="5E46E386">
      <w:pPr>
        <w:jc w:val="center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初步报价函</w:t>
      </w:r>
    </w:p>
    <w:p w14:paraId="3233B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四川云尚智达安防服务有限公司：</w:t>
      </w:r>
      <w:bookmarkStart w:id="0" w:name="_GoBack"/>
      <w:bookmarkEnd w:id="0"/>
    </w:p>
    <w:p w14:paraId="07F8F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0"/>
          <w:szCs w:val="30"/>
        </w:rPr>
        <w:t>根据贵公司发布的《关于“二维码数字门牌系统数据汇聚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对接</w:t>
      </w:r>
      <w:r>
        <w:rPr>
          <w:rFonts w:hint="eastAsia" w:ascii="宋体" w:hAnsi="宋体" w:eastAsia="宋体" w:cs="宋体"/>
          <w:sz w:val="30"/>
          <w:szCs w:val="30"/>
        </w:rPr>
        <w:t>服务”项目初步询价函》及相关项目需求说明书，结合我司产品特点和相关项目实施经验，初步报价如下表所示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46C6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3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9"/>
        <w:gridCol w:w="2627"/>
        <w:gridCol w:w="2212"/>
      </w:tblGrid>
      <w:tr w14:paraId="48CE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499" w:type="dxa"/>
          </w:tcPr>
          <w:p w14:paraId="3459665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服务内容</w:t>
            </w:r>
          </w:p>
        </w:tc>
        <w:tc>
          <w:tcPr>
            <w:tcW w:w="2627" w:type="dxa"/>
          </w:tcPr>
          <w:p w14:paraId="4925706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是否符合功能需要</w:t>
            </w:r>
          </w:p>
        </w:tc>
        <w:tc>
          <w:tcPr>
            <w:tcW w:w="2212" w:type="dxa"/>
          </w:tcPr>
          <w:p w14:paraId="37E1699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报价（万元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）</w:t>
            </w:r>
          </w:p>
        </w:tc>
      </w:tr>
      <w:tr w14:paraId="5406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499" w:type="dxa"/>
          </w:tcPr>
          <w:p w14:paraId="40AB52F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省级数据接入服务</w:t>
            </w:r>
          </w:p>
        </w:tc>
        <w:tc>
          <w:tcPr>
            <w:tcW w:w="2627" w:type="dxa"/>
          </w:tcPr>
          <w:p w14:paraId="695C0545">
            <w:pPr>
              <w:spacing w:line="5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212" w:type="dxa"/>
          </w:tcPr>
          <w:p w14:paraId="1B65A59E">
            <w:pPr>
              <w:spacing w:line="5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D83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499" w:type="dxa"/>
          </w:tcPr>
          <w:p w14:paraId="4C5C2E3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多源异构数据汇聚服务</w:t>
            </w:r>
          </w:p>
        </w:tc>
        <w:tc>
          <w:tcPr>
            <w:tcW w:w="2627" w:type="dxa"/>
          </w:tcPr>
          <w:p w14:paraId="271A68D0">
            <w:pPr>
              <w:spacing w:line="5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212" w:type="dxa"/>
          </w:tcPr>
          <w:p w14:paraId="3D4FCDD4">
            <w:pPr>
              <w:spacing w:line="5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6605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499" w:type="dxa"/>
          </w:tcPr>
          <w:p w14:paraId="40E2478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数据资源规划服务</w:t>
            </w:r>
          </w:p>
        </w:tc>
        <w:tc>
          <w:tcPr>
            <w:tcW w:w="2627" w:type="dxa"/>
          </w:tcPr>
          <w:p w14:paraId="24E42F52">
            <w:pPr>
              <w:spacing w:line="5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212" w:type="dxa"/>
          </w:tcPr>
          <w:p w14:paraId="66B789A8">
            <w:pPr>
              <w:spacing w:line="5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08EC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499" w:type="dxa"/>
          </w:tcPr>
          <w:p w14:paraId="3C3660E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e码平台互联网应用协同服务</w:t>
            </w:r>
          </w:p>
        </w:tc>
        <w:tc>
          <w:tcPr>
            <w:tcW w:w="2627" w:type="dxa"/>
          </w:tcPr>
          <w:p w14:paraId="729454C1">
            <w:pPr>
              <w:spacing w:line="5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212" w:type="dxa"/>
          </w:tcPr>
          <w:p w14:paraId="34D8F275">
            <w:pPr>
              <w:spacing w:line="5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7866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499" w:type="dxa"/>
          </w:tcPr>
          <w:p w14:paraId="792F2EF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标准地址二维码生成与下发服务</w:t>
            </w:r>
          </w:p>
        </w:tc>
        <w:tc>
          <w:tcPr>
            <w:tcW w:w="2627" w:type="dxa"/>
          </w:tcPr>
          <w:p w14:paraId="7C16857B">
            <w:pPr>
              <w:spacing w:line="5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212" w:type="dxa"/>
          </w:tcPr>
          <w:p w14:paraId="1CB36A38">
            <w:pPr>
              <w:spacing w:line="5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2A6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499" w:type="dxa"/>
          </w:tcPr>
          <w:p w14:paraId="2A457FB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合计</w:t>
            </w:r>
          </w:p>
        </w:tc>
        <w:tc>
          <w:tcPr>
            <w:tcW w:w="2627" w:type="dxa"/>
          </w:tcPr>
          <w:p w14:paraId="2CA8A2FB">
            <w:pPr>
              <w:spacing w:line="5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212" w:type="dxa"/>
          </w:tcPr>
          <w:p w14:paraId="19643A6E">
            <w:pPr>
              <w:spacing w:line="5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 w14:paraId="5EC21AA4">
      <w:pPr>
        <w:spacing w:line="50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本事项联系人：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 xml:space="preserve">    联系电话：</w:t>
      </w:r>
    </w:p>
    <w:p w14:paraId="3D03BD13">
      <w:pPr>
        <w:spacing w:line="50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37A7496B">
      <w:pPr>
        <w:spacing w:line="50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74925894">
      <w:pPr>
        <w:spacing w:line="500" w:lineRule="exact"/>
        <w:ind w:firstLine="600" w:firstLineChars="20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30"/>
          <w:szCs w:val="30"/>
        </w:rPr>
        <w:t>公司名称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>（盖章）</w:t>
      </w:r>
    </w:p>
    <w:p w14:paraId="62A9F317">
      <w:pPr>
        <w:spacing w:line="500" w:lineRule="exact"/>
        <w:ind w:firstLine="600" w:firstLineChars="20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2025</w:t>
      </w:r>
      <w:r>
        <w:rPr>
          <w:rFonts w:hint="eastAsia" w:ascii="宋体" w:hAnsi="宋体" w:eastAsia="宋体" w:cs="宋体"/>
          <w:sz w:val="30"/>
          <w:szCs w:val="30"/>
        </w:rPr>
        <w:t xml:space="preserve">年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 月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ZGI2MDg3MGMwMDIxZjQyMzljNmNjMTIwZGFkMDIifQ=="/>
  </w:docVars>
  <w:rsids>
    <w:rsidRoot w:val="23CE396E"/>
    <w:rsid w:val="00817F44"/>
    <w:rsid w:val="22D95CB0"/>
    <w:rsid w:val="23CE396E"/>
    <w:rsid w:val="35C73979"/>
    <w:rsid w:val="48A90F38"/>
    <w:rsid w:val="54364A4A"/>
    <w:rsid w:val="66407524"/>
    <w:rsid w:val="7DD0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6</TotalTime>
  <ScaleCrop>false</ScaleCrop>
  <LinksUpToDate>false</LinksUpToDate>
  <CharactersWithSpaces>303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2024-03-29T07:55:00Z</dcterms:created>
  <dc:creator>WPS_1569199625</dc:creator>
  <cp:lastModifiedBy>Administrator</cp:lastModifiedBy>
  <cp:lastPrinted>2025-09-04T01:53:00Z</cp:lastPrinted>
  <dcterms:modified xsi:type="dcterms:W3CDTF">2025-09-04T01:55:06Z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D3F99B3415734E1D975AC48B0C13188A_13</vt:lpwstr>
  </property>
  <property fmtid="{D5CDD505-2E9C-101B-9397-08002B2CF9AE}" pid="4" name="KSOTemplateDocerSaveRecord">
    <vt:lpwstr>eyJoZGlkIjoiMGRmZTFjNjdjZGYyNmZhNDdhMTE3ZDI5NGYxZmIwY2EiLCJ1c2VySWQiOiIxNjYzMTA0NDExIn0=</vt:lpwstr>
  </property>
</Properties>
</file>