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93B4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color w:val="auto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</w:t>
      </w:r>
    </w:p>
    <w:bookmarkEnd w:id="0"/>
    <w:p w14:paraId="317C773B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2026年下半年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第一批次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-US" w:eastAsia="zh-CN"/>
        </w:rPr>
        <w:t>（3万以下）资产招租明细表</w:t>
      </w:r>
    </w:p>
    <w:tbl>
      <w:tblPr>
        <w:tblStyle w:val="5"/>
        <w:tblW w:w="16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19"/>
        <w:gridCol w:w="3558"/>
        <w:gridCol w:w="707"/>
        <w:gridCol w:w="1160"/>
        <w:gridCol w:w="1226"/>
        <w:gridCol w:w="1306"/>
        <w:gridCol w:w="1306"/>
        <w:gridCol w:w="740"/>
        <w:gridCol w:w="750"/>
        <w:gridCol w:w="2192"/>
        <w:gridCol w:w="1080"/>
      </w:tblGrid>
      <w:tr w14:paraId="1524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0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0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²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C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招租底价（元/年）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竟租保证金（元）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履约保证金（元）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招租年限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资产状态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4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竞价会时间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DAF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凉水井长廊二层7号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2026年6月30日9：00-12：00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5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2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北翎路16号E幢夹层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B8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8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E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黄龙寺6幢2层21号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A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15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B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C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凉水井街34号116号房1号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E5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E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F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凉水井街32号116号房2号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31C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28E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16A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5D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56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4D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D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西圣寺路50号西凤楼侧摊位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4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4A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C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三圣宫巷4号4-3号大北街3号房3号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D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89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DC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C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三圣宫巷4号4-2号大北街3号房2号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31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77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8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三圣宫巷4号4-1号大北街3号房1号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C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BC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1F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1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3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朝阳东路733号黄泥碥1层9号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D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5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B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3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朝阳东路735号黄泥碥1层10号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173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3C8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509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815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F3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4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6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朝阳东路739号黄泥碥1层12号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A8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AE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4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红旗路95号红旗路1号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D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D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F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西胜街10号红胜楼6号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DE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3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B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B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西胜街12号红胜楼7号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B8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2E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4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6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西胜街14号红胜楼8号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05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EC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9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9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西胜街20号红胜楼11号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D2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CC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6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D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西胜街22号红胜楼12号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7D7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251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10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A69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6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D8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0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7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西胜街24号红胜楼13号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87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4A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0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塔石路331号C栋1号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2026年7月1日 9：00-12：00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9B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E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塔石路332号C幢2号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181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92A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81B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7C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E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D7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1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塔石路333号C幢3号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194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84D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F2C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FB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0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4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0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塔石路334号C幢4号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866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2B4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8CD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41E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4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74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6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塔石路335号C幢5号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228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EE8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E97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2D0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08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0E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4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塔石路336号C幢6号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CA1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4D6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2E0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246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3E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F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2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塔石路337号C幢7号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1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7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塔石路341号G幢2号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7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F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3C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B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塔石路342号G幢3号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34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9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塔石路343号G幢4号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DBB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9FF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255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FF7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521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9D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F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9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6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金牌路127号3幢14号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7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C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承租期间，承租方需按月，缴纳物业管理费，标准为每月50元</w:t>
            </w:r>
          </w:p>
        </w:tc>
      </w:tr>
      <w:tr w14:paraId="2585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金牌路129号3幢13号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A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D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11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6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2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金牌路141号4幢7号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3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C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A5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1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6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金牌路143号4幢6号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6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2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B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EC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F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金牌路145-1号4幢5号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E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C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3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2026年7月1日14：00-17：00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B6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3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金牌路145-2号4幢4号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3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F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B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5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5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龙泉路41号4幢3号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2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9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E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5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2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B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C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龙泉路43号4幢2号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2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4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5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83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4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D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2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龙泉路45号4幢1号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1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1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8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B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金牌路119号3幢18号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4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B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F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6B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F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7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金牌路121号3幢17号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3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E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5C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A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8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金牌路123号3幢16号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B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7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D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B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金牌路125号3幢15号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5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C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4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C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A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9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金牌路131号3幢12号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F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2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7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E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0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F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金牌路133号3幢11号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7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D9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9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9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金牌路135号3幢10号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5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4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8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C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1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B2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F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金牌路137号3幢9号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8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C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1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B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1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E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金牌路139号4幢8号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2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1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E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A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9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栖凤苑1幢A49号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2026年7月2日 9：00-12：00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1B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5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0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建设大厦11层6号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9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A7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F6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7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建设大厦11层8号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18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0E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A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柴市街长廊2层99号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2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E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4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E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凉水井1号房1层梯间6号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2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1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8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6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福音巷111号2号房1层11号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40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2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B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南坝13幢3号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F3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E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F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栖凤苑B-12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9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7C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3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E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凉水井1号房1层39号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0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D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D9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F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幼儿园空坝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B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A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7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朝阳东路745号黄泥碥1层14号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B8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3A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0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2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朝阳东路771号黄泥碥1层25号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4F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2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6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6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红旗路135号红旗路2号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D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6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6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2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西胜街68号红旗路6号房4号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D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33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9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E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西胜街6号红胜楼4号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1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1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8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9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文华街82号3层2号会议室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3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1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F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24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0A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8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4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通川北路155号附1号6幢4-1号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4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E9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9D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D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E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黄龙寺2幢2层5号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4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E0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6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9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红旗路127号红旗路6号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6月30日-7月2日 9:00-12:00,   14:00-17:00  （滚动竞价，  随到随竞）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6F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B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红旗路125号红旗路7号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1F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A8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0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西胜街32号西胜2号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F8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13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7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朝阳东路281号西一居民点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20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C7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5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南坝15-1-8-2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16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D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0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D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南坝13-1-8-3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7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A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F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7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大西街111号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1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0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4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柴市街长廊2层19号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B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3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F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A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C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8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黄龙寺1幢2层-5号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E1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A1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0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黄龙寺5幢2层9号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C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C3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8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9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黄龙寺6幢1层梯间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C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41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A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黄龙寺6幢2层29号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8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72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A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建设大厦11层4号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E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9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朝阳东路719号附2号黄泥碥-2层2单元2号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0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6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4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朝阳东路719号附2号黄泥碥-2层3单元1号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652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E29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01A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679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B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96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B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朝阳东路719号附2号黄泥碥-2层5单元2号.6单元1号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EE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C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5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南坝12幢10号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7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87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9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南坝22幢2号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E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75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5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达州房地集团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南坝18幢8号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2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2A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9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F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达州建工集团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三交易区4号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B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B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A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8E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1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6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达州建工集团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三交易区17号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7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7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5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8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8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达州建工集团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朝凤北路160号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闲置</w:t>
            </w:r>
          </w:p>
        </w:tc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6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DB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56088E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7327"/>
    <w:rsid w:val="39A63F81"/>
    <w:rsid w:val="6C96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2026-06-11T03:37:00Z</dcterms:created>
  <dc:creator>付雪</dc:creator>
  <cp:lastModifiedBy>付雪</cp:lastModifiedBy>
  <dcterms:modified xsi:type="dcterms:W3CDTF">2026-06-11T03:38:01Z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2CFC2B4B8C4546F1A7230EA7DEE88C9D_11</vt:lpwstr>
  </property>
  <property fmtid="{D5CDD505-2E9C-101B-9397-08002B2CF9AE}" pid="4" name="KSOTemplateDocerSaveRecord">
    <vt:lpwstr>eyJoZGlkIjoiZTVmYjJkMGEzMGJhNTY3OTFiNWExM2I0NzZhZmYzM2UiLCJ1c2VySWQiOiIxNjQ4MDgyMDkyIn0=</vt:lpwstr>
  </property>
</Properties>
</file>